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17D0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right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Военному комиссару</w:t>
      </w:r>
    </w:p>
    <w:p w14:paraId="6D394473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right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                                                                            ____________________________________</w:t>
      </w:r>
    </w:p>
    <w:p w14:paraId="4903F154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right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                                                                             (указать какого военного комиссариата)</w:t>
      </w:r>
    </w:p>
    <w:p w14:paraId="374DFF9A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right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                                                             От ____________________________,</w:t>
      </w:r>
    </w:p>
    <w:p w14:paraId="465399DA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right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                                                                                   (фамилия, имя, отчество призывника)</w:t>
      </w:r>
    </w:p>
    <w:p w14:paraId="1042110C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right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                                                                            проживающего по адресу: ________</w:t>
      </w:r>
    </w:p>
    <w:p w14:paraId="5194AC76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right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                                                                 _______________________________</w:t>
      </w:r>
      <w:r>
        <w:rPr>
          <w:rFonts w:ascii="Tahoma" w:hAnsi="Tahoma" w:cs="Tahoma"/>
          <w:color w:val="444444"/>
          <w:sz w:val="18"/>
          <w:szCs w:val="18"/>
        </w:rPr>
        <w:br/>
        <w:t>                                                                  тел. ___________________________</w:t>
      </w:r>
    </w:p>
    <w:p w14:paraId="4FA9000F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center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>ЗАЯВЛЕНИЕ</w:t>
      </w:r>
    </w:p>
    <w:p w14:paraId="21742D72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 xml:space="preserve">   Я, (фамилия, имя, </w:t>
      </w:r>
      <w:proofErr w:type="gramStart"/>
      <w:r>
        <w:rPr>
          <w:rFonts w:ascii="Tahoma" w:hAnsi="Tahoma" w:cs="Tahoma"/>
          <w:color w:val="444444"/>
          <w:sz w:val="18"/>
          <w:szCs w:val="18"/>
        </w:rPr>
        <w:t>отчество,  год</w:t>
      </w:r>
      <w:proofErr w:type="gramEnd"/>
      <w:r>
        <w:rPr>
          <w:rFonts w:ascii="Tahoma" w:hAnsi="Tahoma" w:cs="Tahoma"/>
          <w:color w:val="444444"/>
          <w:sz w:val="18"/>
          <w:szCs w:val="18"/>
        </w:rPr>
        <w:t xml:space="preserve"> рождения), состою на воинском учете (указать какого военного комиссариата).</w:t>
      </w:r>
    </w:p>
    <w:p w14:paraId="01003AC5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   Я прошел призывную комиссию (указать какого числа).</w:t>
      </w:r>
    </w:p>
    <w:p w14:paraId="00DB4E91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   Прошу выдать мне копию решения призывной комиссии, в соответствии с пунктом 6 статьи 28 Федерального закона «О воинской обязанности и военной службе».</w:t>
      </w:r>
    </w:p>
    <w:p w14:paraId="7861D096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Style w:val="a4"/>
          <w:rFonts w:ascii="Tahoma" w:hAnsi="Tahoma" w:cs="Tahoma"/>
          <w:color w:val="444444"/>
          <w:sz w:val="18"/>
          <w:szCs w:val="18"/>
        </w:rPr>
        <w:t> </w:t>
      </w:r>
    </w:p>
    <w:p w14:paraId="5B8C13DF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center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           __________________                                                       _____________________</w:t>
      </w:r>
    </w:p>
    <w:p w14:paraId="27E3299B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center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                   подпись                                                                 дата подачи заявления</w:t>
      </w:r>
    </w:p>
    <w:p w14:paraId="50BFDFBF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</w:t>
      </w:r>
      <w:r>
        <w:rPr>
          <w:rStyle w:val="a4"/>
          <w:rFonts w:ascii="Tahoma" w:hAnsi="Tahoma" w:cs="Tahoma"/>
          <w:i/>
          <w:iCs/>
          <w:color w:val="444444"/>
          <w:sz w:val="18"/>
          <w:szCs w:val="18"/>
        </w:rPr>
        <w:t>Пояснения:</w:t>
      </w:r>
    </w:p>
    <w:p w14:paraId="6BF78451" w14:textId="77777777" w:rsidR="00530601" w:rsidRDefault="00530601" w:rsidP="00530601">
      <w:pPr>
        <w:pStyle w:val="a3"/>
        <w:shd w:val="clear" w:color="auto" w:fill="FFFFFF"/>
        <w:spacing w:before="90" w:beforeAutospacing="0" w:after="90" w:afterAutospacing="0" w:line="270" w:lineRule="atLeast"/>
        <w:jc w:val="both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 xml:space="preserve">Заявление пишется в двух экземплярах: один </w:t>
      </w:r>
      <w:proofErr w:type="gramStart"/>
      <w:r>
        <w:rPr>
          <w:rFonts w:ascii="Tahoma" w:hAnsi="Tahoma" w:cs="Tahoma"/>
          <w:color w:val="444444"/>
          <w:sz w:val="18"/>
          <w:szCs w:val="18"/>
        </w:rPr>
        <w:t>экземпляр  подается</w:t>
      </w:r>
      <w:proofErr w:type="gramEnd"/>
      <w:r>
        <w:rPr>
          <w:rFonts w:ascii="Tahoma" w:hAnsi="Tahoma" w:cs="Tahoma"/>
          <w:color w:val="444444"/>
          <w:sz w:val="18"/>
          <w:szCs w:val="18"/>
        </w:rPr>
        <w:t xml:space="preserve"> секретарю призывной комиссии (военному комиссару Вашего военкомата);  на втором экземпляре секретарь ставит подпись, входящий номер и дату, т.е. регистрирует Ваше заявление (этот экземпляр остается у Вас).</w:t>
      </w:r>
    </w:p>
    <w:p w14:paraId="78B6C2FA" w14:textId="77777777" w:rsidR="009D7089" w:rsidRDefault="009D7089"/>
    <w:sectPr w:rsidR="009D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5A"/>
    <w:rsid w:val="00530601"/>
    <w:rsid w:val="0062695A"/>
    <w:rsid w:val="009D7089"/>
    <w:rsid w:val="00C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590DD-81EF-48AE-88B8-E4E008C9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30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2024-04-10T13:05:00Z</dcterms:created>
  <dcterms:modified xsi:type="dcterms:W3CDTF">2024-04-10T13:06:00Z</dcterms:modified>
</cp:coreProperties>
</file>